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b/>
          <w:color w:val="0065DD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b/>
          <w:color w:val="0065DD"/>
          <w:sz w:val="32"/>
          <w:szCs w:val="32"/>
          <w:lang w:eastAsia="ru-RU"/>
        </w:rPr>
        <w:t>Проведенные закупки товаров за 2019 год</w:t>
      </w:r>
    </w:p>
    <w:p w:rsid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4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31908668718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Закупка изолированных проводов СИП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</w:t>
      </w:r>
      <w:proofErr w:type="gramEnd"/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5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1 734 047,86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16.12.2019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20.12.2019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17.12.2019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6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zakupki.gov.ru/223/purchase/public/download/signs/render-pf.html?id=39183467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7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26" type="#_x0000_t75" alt="" href="https://zakupki.gov.ru/223/purchase/public/notification/print-form/show.html?noticeId=8874609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8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31908605482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proofErr w:type="spell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Приобритение</w:t>
      </w:r>
      <w:proofErr w:type="spell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многофункционального крана манипулятора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9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8 500 000,00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03.12.2019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16.12.2019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10.12.2019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10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27" type="#_x0000_t75" alt="" href="https://zakupki.gov.ru/223/purchase/public/download/signs/render-pf.html?id=38844655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11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28" type="#_x0000_t75" alt="" href="https://zakupki.gov.ru/223/purchase/public/notification/print-form/show.html?noticeId=8790175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12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31908523209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Запрос котировок в электронной форме на закупку железобетонных опор линий электропередач СВ-95-2С, СВ-95-3С, СВ-110-5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13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4 058 600,00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lastRenderedPageBreak/>
        <w:t>15.11.2019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03.12.2019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22.11.2019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14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29" type="#_x0000_t75" alt="" href="https://zakupki.gov.ru/223/purchase/public/download/signs/render-pf.html?id=38871112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15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0" type="#_x0000_t75" alt="" href="https://zakupki.gov.ru/223/purchase/public/notification/print-form/show.html?noticeId=8796703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16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31908529223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Запрос котировок в электронной форме на приобретение комплектных трансформаторных подстанций наружной установки «КТП-ТВВ 100/10/0,4 кВ»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17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680 000,00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18.11.2019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03.12.2019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25.11.2019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18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1" type="#_x0000_t75" alt="" href="https://zakupki.gov.ru/223/purchase/public/download/signs/render-pf.html?id=38898625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19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2" type="#_x0000_t75" alt="" href="https://zakupki.gov.ru/223/purchase/public/notification/print-form/show.html?noticeId=8790554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20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31908523222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Запрос котировок в электронной форме на приобретение изолированных проводов марки СИП-2, СИП-3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21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3 465 400,00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15.11.2019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03.12.2019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22.11.2019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22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3" type="#_x0000_t75" alt="" href="https://zakupki.gov.ru/223/purchase/public/download/signs/render-pf.html?id=38410307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23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4" type="#_x0000_t75" alt="" href="https://zakupki.gov.ru/223/purchase/public/notification/print-form/show.html?noticeId=8712796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24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31908444262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lastRenderedPageBreak/>
        <w:t>Приобретение комплектных трансформаторных подстанций "КТП-ТВВ 160/10/0,4 кВ-3шт с трансформатором", "КТП-ТВВ 100/10/0,4 кВ -1шт с трансформатором"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25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1 340 000,00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25.10.2019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11.11.2019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06.11.2019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26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5" type="#_x0000_t75" alt="" href="https://zakupki.gov.ru/223/purchase/public/download/signs/render-pf.html?id=38375859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27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6" type="#_x0000_t75" alt="" href="https://zakupki.gov.ru/223/purchase/public/notification/print-form/show.html?noticeId=8704235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28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31908435738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Закупка изолированного провода СИП 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для</w:t>
      </w:r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ЛЭП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29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1 546 000,00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24.10.2019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05.11.2019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31.10.2019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 Закупка у единственного поставщика (подрядчика, исполнителя)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30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7" type="#_x0000_t75" alt="" href="https://zakupki.gov.ru/223/purchase/public/download/signs/render-pf.html?id=38409468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31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8" type="#_x0000_t75" alt="" href="https://zakupki.gov.ru/223/purchase/public/notification/print-form/show.html?noticeId=8712536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32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31908444004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Закупка железобетонных стоек СВ95,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33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2 014 125,72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25.10.2019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28.10.2019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34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39" type="#_x0000_t75" alt="" href="https://zakupki.gov.ru/223/purchase/public/download/signs/render-pf.html?id=37294701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35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0" type="#_x0000_t75" alt="" href="https://zakupki.gov.ru/223/purchase/public/notification/print-form/show.html?noticeId=8485420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36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31908219624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Закупка изолированных проводов СИП-3 1х50 мм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</w:t>
      </w:r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для ЛЭП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37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1 089 280,00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21.08.2019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10.09.2019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30.08.2019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 Закупка у единственного поставщика (подрядчика, исполнителя)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38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1" type="#_x0000_t75" alt="" href="https://zakupki.gov.ru/223/purchase/public/download/signs/render-pf.html?id=37197907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39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2" type="#_x0000_t75" alt="" href="https://zakupki.gov.ru/223/purchase/public/notification/print-form/show.html?noticeId=8480271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40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31908214736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закупка железобетонных стоек СВ95, СВ110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41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2 953 491,00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20.08.2019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30.08.2019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42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3" type="#_x0000_t75" alt="" href="https://zakupki.gov.ru/223/purchase/public/download/signs/render-pf.html?id=36012408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43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4" type="#_x0000_t75" alt="" href="https://zakupki.gov.ru/223/purchase/public/notification/print-form/show.html?noticeId=8275488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44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31908018405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Закупка изолированных проводов СИП 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для</w:t>
      </w:r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ЛЭП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45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1 908 000,00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21.06.2019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15.07.2019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03.07.2019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46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5" type="#_x0000_t75" alt="" href="https://zakupki.gov.ru/223/purchase/public/download/signs/render-pf.html?id=35740738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47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6" type="#_x0000_t75" alt="" href="https://zakupki.gov.ru/223/purchase/public/notification/print-form/show.html?noticeId=8203040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48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31907947800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Реконструкция 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ВЛ</w:t>
      </w:r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10 кВ Ф8117 </w:t>
      </w:r>
      <w:proofErr w:type="spell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пс</w:t>
      </w:r>
      <w:proofErr w:type="spell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. </w:t>
      </w:r>
      <w:proofErr w:type="spell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Кундашлы</w:t>
      </w:r>
      <w:proofErr w:type="spellEnd"/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49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16 791 024,00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03.06.2019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01.07.2019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20.06.2019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50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7" type="#_x0000_t75" alt="" href="https://zakupki.gov.ru/223/purchase/public/download/signs/render-pf.html?id=35184297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51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8" type="#_x0000_t75" alt="" href="https://zakupki.gov.ru/223/purchase/public/notification/print-form/show.html?noticeId=8148668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52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31907895135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Запрос коммерческих предложений в электронной форме на право заключения договора подряда по объекту: «Реконструкция 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ВЛ</w:t>
      </w:r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- 10 кВ Ф8117 </w:t>
      </w:r>
      <w:proofErr w:type="spell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пс</w:t>
      </w:r>
      <w:proofErr w:type="spell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. </w:t>
      </w:r>
      <w:proofErr w:type="spell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Кундашлы</w:t>
      </w:r>
      <w:proofErr w:type="spellEnd"/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53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16 791 024,00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22.05.2019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03.06.2019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31.05.2019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54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49" type="#_x0000_t75" alt="" href="https://zakupki.gov.ru/223/purchase/public/download/signs/render-pf.html?id=35156147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55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0" type="#_x0000_t75" alt="" href="https://zakupki.gov.ru/223/purchase/public/notification/print-form/show.html?noticeId=8139577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56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31907886449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Приобретение комплектных трансформаторных подстанций (КТП-ТВВ 250/10/0,4 кВ-3шт, КТП-ТВВ 160/10/0,4 кВ-1 </w:t>
      </w:r>
      <w:proofErr w:type="spellStart"/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шт</w:t>
      </w:r>
      <w:proofErr w:type="spellEnd"/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с трансформатором) (КТП-ТВВ 100/10/0,4 кВ-3шт, КТП-ТВВ 160/10/0,4 кВ-1 </w:t>
      </w:r>
      <w:proofErr w:type="spell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шт</w:t>
      </w:r>
      <w:proofErr w:type="spell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без трансформатором)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57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2 600 800,00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lastRenderedPageBreak/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20.05.2019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31.05.2019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29.05.2019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58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1" type="#_x0000_t75" alt="" href="https://zakupki.gov.ru/223/purchase/public/download/signs/render-pf.html?id=35086848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59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2" type="#_x0000_t75" alt="" href="https://zakupki.gov.ru/223/purchase/public/notification/print-form/show.html?noticeId=8072750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60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31907822115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Запрос коммерческих предложений в электронной форме на право заключения договора подряда по объекту: «Реконструкция 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ВЛ</w:t>
      </w:r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- 10 кВ Ф8818 </w:t>
      </w:r>
      <w:proofErr w:type="spell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пс</w:t>
      </w:r>
      <w:proofErr w:type="spell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. Иликеево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61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3 634 928,00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26.04.2019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29.05.2019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17.05.2019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 Закупка у единственного поставщика (подрядчика, исполнителя)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62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3" type="#_x0000_t75" alt="" href="https://zakupki.gov.ru/223/purchase/public/download/signs/render-pf.html?id=34998846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63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4" type="#_x0000_t75" alt="" href="https://zakupki.gov.ru/223/purchase/public/notification/print-form/show.html?noticeId=8111572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64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31907859667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Закупка стенда очистки жидкостей СОГ-913 КТ1М (сепаратор для очистки масел 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в</w:t>
      </w:r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</w:t>
      </w:r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непрерывным</w:t>
      </w:r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 отводом воды)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65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221 015,00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13.05.2019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14.05.2019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66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5" type="#_x0000_t75" alt="" href="https://zakupki.gov.ru/223/purchase/public/download/signs/render-pf.html?id=34680540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67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6" type="#_x0000_t75" alt="" href="https://zakupki.gov.ru/223/purchase/public/notification/print-form/show.html?noticeId=8059716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68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31907809518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lastRenderedPageBreak/>
        <w:t>Приобретение стенда очистки жидкостей СОГ-913 КТ1М (сепаратор для очистки масел с непрерывным отводом воды)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69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221 015,00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24.04.2019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14.05.2019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06.05.2019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70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7" type="#_x0000_t75" alt="" href="https://zakupki.gov.ru/223/purchase/public/download/signs/render-pf.html?id=34626743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71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8" type="#_x0000_t75" alt="" href="https://zakupki.gov.ru/223/purchase/public/notification/print-form/show.html?noticeId=8047144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72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31907797415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Закупка железобетонных стоек СВ95, СВ110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73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3 802 500,00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22.04.2019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06.05.2019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29.04.2019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74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59" type="#_x0000_t75" alt="" href="https://zakupki.gov.ru/223/purchase/public/download/signs/render-pf.html?id=34335476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75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60" type="#_x0000_t75" alt="" href="https://zakupki.gov.ru/223/purchase/public/notification/print-form/show.html?noticeId=7992142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76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31907744204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Запрос котировок в электронной форме на право заключения договора на приобретение изолированных проводов марки СИП-2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77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1 970 560,00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09.04.2019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22.04.2019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17.04.2019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lastRenderedPageBreak/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78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61" type="#_x0000_t75" alt="" href="https://zakupki.gov.ru/223/purchase/public/download/signs/render-pf.html?id=33438949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79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62" type="#_x0000_t75" alt="" href="https://zakupki.gov.ru/223/purchase/public/notification/print-form/show.html?noticeId=7820689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80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31907580114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Запрос предложений на закупку железобетонных стоек для опор линий электропередач СВ-95-2С, СВ-95-3С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81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2 075 000,00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27.02.2019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13.03.2019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11.03.2019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82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63" type="#_x0000_t75" alt="" href="https://zakupki.gov.ru/223/purchase/public/download/signs/render-pf.html?id=33280884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83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64" type="#_x0000_t75" alt="" href="https://zakupki.gov.ru/223/purchase/public/notification/print-form/show.html?noticeId=7778054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84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31907539535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 xml:space="preserve">Запрос предложений в электронной форме на право заключения договора на приобретение комплектных трансформаторных подстанций наружной установки с трансформатором (КТП-ТВВ 63/10/0,4 кВ в количестве 3 </w:t>
      </w:r>
      <w:proofErr w:type="spellStart"/>
      <w:proofErr w:type="gramStart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шт</w:t>
      </w:r>
      <w:proofErr w:type="spellEnd"/>
      <w:proofErr w:type="gramEnd"/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, КТП-ТВВ 100/10/0,4 кВ в количестве 2шт, КТП-ТВВ 160/10/0,4 кВ в количестве 1шт)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85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2 097 000,00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18.02.2019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28.02.2019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26.02.2019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223-ФЗ</w:t>
      </w:r>
      <w:proofErr w:type="gramStart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 xml:space="preserve"> П</w:t>
      </w:r>
      <w:proofErr w:type="gramEnd"/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рочие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hyperlink r:id="rId86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65" type="#_x0000_t75" alt="" href="https://zakupki.gov.ru/223/purchase/public/download/signs/render-pf.html?id=32975106&amp;modal=true" style="width:24.3pt;height:24.3pt" o:button="t"/>
          </w:pict>
        </w:r>
        <w:r w:rsidRPr="00685415">
          <w:rPr>
            <w:rFonts w:ascii="Roboto" w:eastAsia="Times New Roman" w:hAnsi="Roboto"/>
            <w:color w:val="0065DD"/>
            <w:sz w:val="18"/>
            <w:lang w:eastAsia="ru-RU"/>
          </w:rPr>
          <w:t> </w:t>
        </w:r>
      </w:hyperlink>
      <w:hyperlink r:id="rId87" w:tgtFrame="_blank" w:history="1">
        <w:r w:rsidRPr="00685415">
          <w:rPr>
            <w:rFonts w:ascii="Roboto" w:eastAsia="Times New Roman" w:hAnsi="Roboto"/>
            <w:color w:val="0065DD"/>
            <w:sz w:val="18"/>
            <w:szCs w:val="18"/>
            <w:bdr w:val="none" w:sz="0" w:space="0" w:color="auto" w:frame="1"/>
            <w:lang w:eastAsia="ru-RU"/>
          </w:rPr>
          <w:pict>
            <v:shape id="_x0000_i1066" type="#_x0000_t75" alt="" href="https://zakupki.gov.ru/223/purchase/public/notification/print-form/show.html?noticeId=7722165" target="&quot;_blank&quot;" style="width:24.3pt;height:24.3pt" o:button="t"/>
          </w:pict>
        </w:r>
      </w:hyperlink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0065DD"/>
          <w:sz w:val="32"/>
          <w:szCs w:val="32"/>
          <w:lang w:eastAsia="ru-RU"/>
        </w:rPr>
      </w:pPr>
      <w:hyperlink r:id="rId88" w:tgtFrame="_blank" w:history="1">
        <w:r w:rsidRPr="00685415">
          <w:rPr>
            <w:rFonts w:ascii="Roboto" w:eastAsia="Times New Roman" w:hAnsi="Roboto"/>
            <w:color w:val="0065DD"/>
            <w:sz w:val="32"/>
            <w:lang w:eastAsia="ru-RU"/>
          </w:rPr>
          <w:t>№ 31907486361</w:t>
        </w:r>
      </w:hyperlink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b/>
          <w:bCs/>
          <w:color w:val="363E59"/>
          <w:sz w:val="22"/>
          <w:szCs w:val="22"/>
          <w:lang w:eastAsia="ru-RU"/>
        </w:rPr>
        <w:t>Закупка завершена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Объект закупки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Запрос котировок в электронной форме на право заключения договора на приобретение изолированных проводов марки СИП-2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Заказчик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212529"/>
          <w:sz w:val="22"/>
          <w:szCs w:val="22"/>
          <w:lang w:eastAsia="ru-RU"/>
        </w:rPr>
      </w:pPr>
      <w:hyperlink r:id="rId89" w:tgtFrame="_blank" w:history="1">
        <w:r w:rsidRPr="00685415">
          <w:rPr>
            <w:rFonts w:ascii="Roboto" w:eastAsia="Times New Roman" w:hAnsi="Roboto"/>
            <w:color w:val="0065DD"/>
            <w:sz w:val="22"/>
            <w:lang w:eastAsia="ru-RU"/>
          </w:rPr>
          <w:t>Открытое акционерное общество Балтачевское "Сельэнерго"</w:t>
        </w:r>
      </w:hyperlink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Начальная цена</w:t>
      </w:r>
    </w:p>
    <w:p w:rsidR="00685415" w:rsidRPr="00685415" w:rsidRDefault="00685415" w:rsidP="00685415">
      <w:pPr>
        <w:shd w:val="clear" w:color="auto" w:fill="FFFFFF"/>
        <w:spacing w:line="402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32"/>
          <w:szCs w:val="32"/>
          <w:lang w:eastAsia="ru-RU"/>
        </w:rPr>
      </w:pPr>
      <w:r w:rsidRPr="00685415">
        <w:rPr>
          <w:rFonts w:ascii="Roboto" w:eastAsia="Times New Roman" w:hAnsi="Roboto"/>
          <w:color w:val="363E59"/>
          <w:sz w:val="32"/>
          <w:szCs w:val="32"/>
          <w:lang w:eastAsia="ru-RU"/>
        </w:rPr>
        <w:t xml:space="preserve">2 323 940,00 </w:t>
      </w:r>
      <w:r w:rsidRPr="00685415">
        <w:rPr>
          <w:rFonts w:eastAsia="Times New Roman"/>
          <w:color w:val="363E59"/>
          <w:sz w:val="32"/>
          <w:szCs w:val="32"/>
          <w:lang w:eastAsia="ru-RU"/>
        </w:rPr>
        <w:t>₽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Размещено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04.02.2019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Обновлено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18.02.2019</w:t>
      </w:r>
    </w:p>
    <w:p w:rsidR="00685415" w:rsidRPr="00685415" w:rsidRDefault="00685415" w:rsidP="00685415">
      <w:pPr>
        <w:shd w:val="clear" w:color="auto" w:fill="FFFFFF"/>
        <w:spacing w:line="268" w:lineRule="atLeast"/>
        <w:ind w:firstLine="0"/>
        <w:jc w:val="left"/>
        <w:textAlignment w:val="baseline"/>
        <w:rPr>
          <w:rFonts w:ascii="Roboto" w:eastAsia="Times New Roman" w:hAnsi="Roboto"/>
          <w:color w:val="939CBA"/>
          <w:sz w:val="18"/>
          <w:szCs w:val="18"/>
          <w:lang w:eastAsia="ru-RU"/>
        </w:rPr>
      </w:pPr>
      <w:r w:rsidRPr="00685415">
        <w:rPr>
          <w:rFonts w:ascii="Roboto" w:eastAsia="Times New Roman" w:hAnsi="Roboto"/>
          <w:color w:val="939CBA"/>
          <w:sz w:val="18"/>
          <w:szCs w:val="18"/>
          <w:lang w:eastAsia="ru-RU"/>
        </w:rPr>
        <w:t>Окончание подачи заявок</w:t>
      </w:r>
    </w:p>
    <w:p w:rsidR="00685415" w:rsidRPr="00685415" w:rsidRDefault="00685415" w:rsidP="00685415">
      <w:pPr>
        <w:shd w:val="clear" w:color="auto" w:fill="FFFFFF"/>
        <w:spacing w:line="335" w:lineRule="atLeast"/>
        <w:ind w:firstLine="0"/>
        <w:jc w:val="left"/>
        <w:textAlignment w:val="baseline"/>
        <w:rPr>
          <w:rFonts w:ascii="Roboto" w:eastAsia="Times New Roman" w:hAnsi="Roboto"/>
          <w:color w:val="363E59"/>
          <w:sz w:val="22"/>
          <w:szCs w:val="22"/>
          <w:lang w:eastAsia="ru-RU"/>
        </w:rPr>
      </w:pPr>
      <w:r w:rsidRPr="00685415">
        <w:rPr>
          <w:rFonts w:ascii="Roboto" w:eastAsia="Times New Roman" w:hAnsi="Roboto"/>
          <w:color w:val="363E59"/>
          <w:sz w:val="22"/>
          <w:szCs w:val="22"/>
          <w:lang w:eastAsia="ru-RU"/>
        </w:rPr>
        <w:t>08.02.2019</w:t>
      </w:r>
    </w:p>
    <w:p w:rsidR="00A4778C" w:rsidRDefault="00A4778C" w:rsidP="00685415">
      <w:pPr>
        <w:ind w:firstLine="0"/>
      </w:pPr>
    </w:p>
    <w:sectPr w:rsidR="00A4778C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415"/>
    <w:rsid w:val="0051722B"/>
    <w:rsid w:val="0060188F"/>
    <w:rsid w:val="00685415"/>
    <w:rsid w:val="00A22E4F"/>
    <w:rsid w:val="00A4778C"/>
    <w:rsid w:val="00DC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4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4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04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821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027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28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389494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7111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00483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022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993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83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294274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5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6101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09657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971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1360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078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25569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8110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173007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448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150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797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8531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8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6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5831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716591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921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0747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37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28682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9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4930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114938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82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1870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83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07964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807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5778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816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017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52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78348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7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6399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960449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7896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1432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719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77382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8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3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8264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8177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600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2302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985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87873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650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511435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441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773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2105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3654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7306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79739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603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3724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634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9438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1151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565024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68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0269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131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025534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7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6128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6066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3082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775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77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68092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7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48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77167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66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867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786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106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5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3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61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11046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769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95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54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82420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6166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338596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556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119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24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321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0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4775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4010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20251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3220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51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16854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9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305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542446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2018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133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269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1278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4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32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495147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786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895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858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9285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80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89600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43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6763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980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4319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0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5416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817419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1952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5393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93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12914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814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337426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333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130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4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90997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0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8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1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3777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9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966095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163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690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278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5834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9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5772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7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325188">
          <w:marLeft w:val="0"/>
          <w:marRight w:val="0"/>
          <w:marTop w:val="536"/>
          <w:marBottom w:val="0"/>
          <w:divBdr>
            <w:top w:val="single" w:sz="6" w:space="0" w:color="E4E7F2"/>
            <w:left w:val="single" w:sz="6" w:space="0" w:color="E4E7F2"/>
            <w:bottom w:val="single" w:sz="6" w:space="0" w:color="E4E7F2"/>
            <w:right w:val="single" w:sz="6" w:space="0" w:color="E4E7F2"/>
          </w:divBdr>
          <w:divsChild>
            <w:div w:id="10479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9042">
                  <w:marLeft w:val="0"/>
                  <w:marRight w:val="3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633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325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5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7F2"/>
                    <w:bottom w:val="none" w:sz="0" w:space="0" w:color="auto"/>
                    <w:right w:val="none" w:sz="0" w:space="0" w:color="auto"/>
                  </w:divBdr>
                  <w:divsChild>
                    <w:div w:id="14524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223/ppa/public/organization/organization.html?epz=true&amp;style44=false&amp;agencyId=2314" TargetMode="External"/><Relationship Id="rId18" Type="http://schemas.openxmlformats.org/officeDocument/2006/relationships/hyperlink" Target="https://zakupki.gov.ru/223/purchase/public/download/signs/render-pf.html?id=38898625&amp;modal=true" TargetMode="External"/><Relationship Id="rId26" Type="http://schemas.openxmlformats.org/officeDocument/2006/relationships/hyperlink" Target="https://zakupki.gov.ru/223/purchase/public/download/signs/render-pf.html?id=38375859&amp;modal=true" TargetMode="External"/><Relationship Id="rId39" Type="http://schemas.openxmlformats.org/officeDocument/2006/relationships/hyperlink" Target="https://zakupki.gov.ru/223/purchase/public/notification/print-form/show.html?noticeId=8480271" TargetMode="External"/><Relationship Id="rId21" Type="http://schemas.openxmlformats.org/officeDocument/2006/relationships/hyperlink" Target="https://zakupki.gov.ru/223/ppa/public/organization/organization.html?epz=true&amp;style44=false&amp;agencyId=2314" TargetMode="External"/><Relationship Id="rId34" Type="http://schemas.openxmlformats.org/officeDocument/2006/relationships/hyperlink" Target="https://zakupki.gov.ru/223/purchase/public/download/signs/render-pf.html?id=37294701&amp;modal=true" TargetMode="External"/><Relationship Id="rId42" Type="http://schemas.openxmlformats.org/officeDocument/2006/relationships/hyperlink" Target="https://zakupki.gov.ru/223/purchase/public/download/signs/render-pf.html?id=36012408&amp;modal=true" TargetMode="External"/><Relationship Id="rId47" Type="http://schemas.openxmlformats.org/officeDocument/2006/relationships/hyperlink" Target="https://zakupki.gov.ru/223/purchase/public/notification/print-form/show.html?noticeId=8203040" TargetMode="External"/><Relationship Id="rId50" Type="http://schemas.openxmlformats.org/officeDocument/2006/relationships/hyperlink" Target="https://zakupki.gov.ru/223/purchase/public/download/signs/render-pf.html?id=35184297&amp;modal=true" TargetMode="External"/><Relationship Id="rId55" Type="http://schemas.openxmlformats.org/officeDocument/2006/relationships/hyperlink" Target="https://zakupki.gov.ru/223/purchase/public/notification/print-form/show.html?noticeId=8139577" TargetMode="External"/><Relationship Id="rId63" Type="http://schemas.openxmlformats.org/officeDocument/2006/relationships/hyperlink" Target="https://zakupki.gov.ru/223/purchase/public/notification/print-form/show.html?noticeId=8111572" TargetMode="External"/><Relationship Id="rId68" Type="http://schemas.openxmlformats.org/officeDocument/2006/relationships/hyperlink" Target="https://zakupki.gov.ru/223/purchase/public/purchase/info/common-info.html?regNumber=31907809518" TargetMode="External"/><Relationship Id="rId76" Type="http://schemas.openxmlformats.org/officeDocument/2006/relationships/hyperlink" Target="https://zakupki.gov.ru/223/purchase/public/purchase/info/common-info.html?regNumber=31907744204" TargetMode="External"/><Relationship Id="rId84" Type="http://schemas.openxmlformats.org/officeDocument/2006/relationships/hyperlink" Target="https://zakupki.gov.ru/223/purchase/public/purchase/info/common-info.html?regNumber=31907539535" TargetMode="External"/><Relationship Id="rId89" Type="http://schemas.openxmlformats.org/officeDocument/2006/relationships/hyperlink" Target="https://zakupki.gov.ru/223/ppa/public/organization/organization.html?epz=true&amp;style44=false&amp;agencyId=2314" TargetMode="External"/><Relationship Id="rId7" Type="http://schemas.openxmlformats.org/officeDocument/2006/relationships/hyperlink" Target="https://zakupki.gov.ru/223/purchase/public/notification/print-form/show.html?noticeId=8874609" TargetMode="External"/><Relationship Id="rId71" Type="http://schemas.openxmlformats.org/officeDocument/2006/relationships/hyperlink" Target="https://zakupki.gov.ru/223/purchase/public/notification/print-form/show.html?noticeId=80471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gov.ru/223/purchase/public/purchase/info/common-info.html?regNumber=31908529223" TargetMode="External"/><Relationship Id="rId29" Type="http://schemas.openxmlformats.org/officeDocument/2006/relationships/hyperlink" Target="https://zakupki.gov.ru/223/ppa/public/organization/organization.html?epz=true&amp;style44=false&amp;agencyId=2314" TargetMode="External"/><Relationship Id="rId11" Type="http://schemas.openxmlformats.org/officeDocument/2006/relationships/hyperlink" Target="https://zakupki.gov.ru/223/purchase/public/notification/print-form/show.html?noticeId=8790175" TargetMode="External"/><Relationship Id="rId24" Type="http://schemas.openxmlformats.org/officeDocument/2006/relationships/hyperlink" Target="https://zakupki.gov.ru/223/purchase/public/purchase/info/common-info.html?regNumber=31908444262" TargetMode="External"/><Relationship Id="rId32" Type="http://schemas.openxmlformats.org/officeDocument/2006/relationships/hyperlink" Target="https://zakupki.gov.ru/223/purchase/public/purchase/info/common-info.html?regNumber=31908444004" TargetMode="External"/><Relationship Id="rId37" Type="http://schemas.openxmlformats.org/officeDocument/2006/relationships/hyperlink" Target="https://zakupki.gov.ru/223/ppa/public/organization/organization.html?epz=true&amp;style44=false&amp;agencyId=2314" TargetMode="External"/><Relationship Id="rId40" Type="http://schemas.openxmlformats.org/officeDocument/2006/relationships/hyperlink" Target="https://zakupki.gov.ru/223/purchase/public/purchase/info/common-info.html?regNumber=31908214736" TargetMode="External"/><Relationship Id="rId45" Type="http://schemas.openxmlformats.org/officeDocument/2006/relationships/hyperlink" Target="https://zakupki.gov.ru/223/ppa/public/organization/organization.html?epz=true&amp;style44=false&amp;agencyId=2314" TargetMode="External"/><Relationship Id="rId53" Type="http://schemas.openxmlformats.org/officeDocument/2006/relationships/hyperlink" Target="https://zakupki.gov.ru/223/ppa/public/organization/organization.html?epz=true&amp;style44=false&amp;agencyId=2314" TargetMode="External"/><Relationship Id="rId58" Type="http://schemas.openxmlformats.org/officeDocument/2006/relationships/hyperlink" Target="https://zakupki.gov.ru/223/purchase/public/download/signs/render-pf.html?id=35086848&amp;modal=true" TargetMode="External"/><Relationship Id="rId66" Type="http://schemas.openxmlformats.org/officeDocument/2006/relationships/hyperlink" Target="https://zakupki.gov.ru/223/purchase/public/download/signs/render-pf.html?id=34680540&amp;modal=true" TargetMode="External"/><Relationship Id="rId74" Type="http://schemas.openxmlformats.org/officeDocument/2006/relationships/hyperlink" Target="https://zakupki.gov.ru/223/purchase/public/download/signs/render-pf.html?id=34335476&amp;modal=true" TargetMode="External"/><Relationship Id="rId79" Type="http://schemas.openxmlformats.org/officeDocument/2006/relationships/hyperlink" Target="https://zakupki.gov.ru/223/purchase/public/notification/print-form/show.html?noticeId=7820689" TargetMode="External"/><Relationship Id="rId87" Type="http://schemas.openxmlformats.org/officeDocument/2006/relationships/hyperlink" Target="https://zakupki.gov.ru/223/purchase/public/notification/print-form/show.html?noticeId=7722165" TargetMode="External"/><Relationship Id="rId5" Type="http://schemas.openxmlformats.org/officeDocument/2006/relationships/hyperlink" Target="https://zakupki.gov.ru/223/ppa/public/organization/organization.html?epz=true&amp;style44=false&amp;agencyId=2314" TargetMode="External"/><Relationship Id="rId61" Type="http://schemas.openxmlformats.org/officeDocument/2006/relationships/hyperlink" Target="https://zakupki.gov.ru/223/ppa/public/organization/organization.html?epz=true&amp;style44=false&amp;agencyId=2314" TargetMode="External"/><Relationship Id="rId82" Type="http://schemas.openxmlformats.org/officeDocument/2006/relationships/hyperlink" Target="https://zakupki.gov.ru/223/purchase/public/download/signs/render-pf.html?id=33280884&amp;modal=true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zakupki.gov.ru/223/purchase/public/notification/print-form/show.html?noticeId=8790554" TargetMode="External"/><Relationship Id="rId14" Type="http://schemas.openxmlformats.org/officeDocument/2006/relationships/hyperlink" Target="https://zakupki.gov.ru/223/purchase/public/download/signs/render-pf.html?id=38871112&amp;modal=true" TargetMode="External"/><Relationship Id="rId22" Type="http://schemas.openxmlformats.org/officeDocument/2006/relationships/hyperlink" Target="https://zakupki.gov.ru/223/purchase/public/download/signs/render-pf.html?id=38410307&amp;modal=true" TargetMode="External"/><Relationship Id="rId27" Type="http://schemas.openxmlformats.org/officeDocument/2006/relationships/hyperlink" Target="https://zakupki.gov.ru/223/purchase/public/notification/print-form/show.html?noticeId=8704235" TargetMode="External"/><Relationship Id="rId30" Type="http://schemas.openxmlformats.org/officeDocument/2006/relationships/hyperlink" Target="https://zakupki.gov.ru/223/purchase/public/download/signs/render-pf.html?id=38409468&amp;modal=true" TargetMode="External"/><Relationship Id="rId35" Type="http://schemas.openxmlformats.org/officeDocument/2006/relationships/hyperlink" Target="https://zakupki.gov.ru/223/purchase/public/notification/print-form/show.html?noticeId=8485420" TargetMode="External"/><Relationship Id="rId43" Type="http://schemas.openxmlformats.org/officeDocument/2006/relationships/hyperlink" Target="https://zakupki.gov.ru/223/purchase/public/notification/print-form/show.html?noticeId=8275488" TargetMode="External"/><Relationship Id="rId48" Type="http://schemas.openxmlformats.org/officeDocument/2006/relationships/hyperlink" Target="https://zakupki.gov.ru/223/purchase/public/purchase/info/common-info.html?regNumber=31907947800" TargetMode="External"/><Relationship Id="rId56" Type="http://schemas.openxmlformats.org/officeDocument/2006/relationships/hyperlink" Target="https://zakupki.gov.ru/223/purchase/public/purchase/info/common-info.html?regNumber=31907886449" TargetMode="External"/><Relationship Id="rId64" Type="http://schemas.openxmlformats.org/officeDocument/2006/relationships/hyperlink" Target="https://zakupki.gov.ru/223/purchase/public/purchase/info/common-info.html?regNumber=31907859667" TargetMode="External"/><Relationship Id="rId69" Type="http://schemas.openxmlformats.org/officeDocument/2006/relationships/hyperlink" Target="https://zakupki.gov.ru/223/ppa/public/organization/organization.html?epz=true&amp;style44=false&amp;agencyId=2314" TargetMode="External"/><Relationship Id="rId77" Type="http://schemas.openxmlformats.org/officeDocument/2006/relationships/hyperlink" Target="https://zakupki.gov.ru/223/ppa/public/organization/organization.html?epz=true&amp;style44=false&amp;agencyId=2314" TargetMode="External"/><Relationship Id="rId8" Type="http://schemas.openxmlformats.org/officeDocument/2006/relationships/hyperlink" Target="https://zakupki.gov.ru/223/purchase/public/purchase/info/common-info.html?regNumber=31908605482" TargetMode="External"/><Relationship Id="rId51" Type="http://schemas.openxmlformats.org/officeDocument/2006/relationships/hyperlink" Target="https://zakupki.gov.ru/223/purchase/public/notification/print-form/show.html?noticeId=8148668" TargetMode="External"/><Relationship Id="rId72" Type="http://schemas.openxmlformats.org/officeDocument/2006/relationships/hyperlink" Target="https://zakupki.gov.ru/223/purchase/public/purchase/info/common-info.html?regNumber=31907797415" TargetMode="External"/><Relationship Id="rId80" Type="http://schemas.openxmlformats.org/officeDocument/2006/relationships/hyperlink" Target="https://zakupki.gov.ru/223/purchase/public/purchase/info/common-info.html?regNumber=31907580114" TargetMode="External"/><Relationship Id="rId85" Type="http://schemas.openxmlformats.org/officeDocument/2006/relationships/hyperlink" Target="https://zakupki.gov.ru/223/ppa/public/organization/organization.html?epz=true&amp;style44=false&amp;agencyId=23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upki.gov.ru/223/purchase/public/purchase/info/common-info.html?regNumber=31908523209" TargetMode="External"/><Relationship Id="rId17" Type="http://schemas.openxmlformats.org/officeDocument/2006/relationships/hyperlink" Target="https://zakupki.gov.ru/223/ppa/public/organization/organization.html?epz=true&amp;style44=false&amp;agencyId=2314" TargetMode="External"/><Relationship Id="rId25" Type="http://schemas.openxmlformats.org/officeDocument/2006/relationships/hyperlink" Target="https://zakupki.gov.ru/223/ppa/public/organization/organization.html?epz=true&amp;style44=false&amp;agencyId=2314" TargetMode="External"/><Relationship Id="rId33" Type="http://schemas.openxmlformats.org/officeDocument/2006/relationships/hyperlink" Target="https://zakupki.gov.ru/223/ppa/public/organization/organization.html?epz=true&amp;style44=false&amp;agencyId=2314" TargetMode="External"/><Relationship Id="rId38" Type="http://schemas.openxmlformats.org/officeDocument/2006/relationships/hyperlink" Target="https://zakupki.gov.ru/223/purchase/public/download/signs/render-pf.html?id=37197907&amp;modal=true" TargetMode="External"/><Relationship Id="rId46" Type="http://schemas.openxmlformats.org/officeDocument/2006/relationships/hyperlink" Target="https://zakupki.gov.ru/223/purchase/public/download/signs/render-pf.html?id=35740738&amp;modal=true" TargetMode="External"/><Relationship Id="rId59" Type="http://schemas.openxmlformats.org/officeDocument/2006/relationships/hyperlink" Target="https://zakupki.gov.ru/223/purchase/public/notification/print-form/show.html?noticeId=8072750" TargetMode="External"/><Relationship Id="rId67" Type="http://schemas.openxmlformats.org/officeDocument/2006/relationships/hyperlink" Target="https://zakupki.gov.ru/223/purchase/public/notification/print-form/show.html?noticeId=8059716" TargetMode="External"/><Relationship Id="rId20" Type="http://schemas.openxmlformats.org/officeDocument/2006/relationships/hyperlink" Target="https://zakupki.gov.ru/223/purchase/public/purchase/info/common-info.html?regNumber=31908523222" TargetMode="External"/><Relationship Id="rId41" Type="http://schemas.openxmlformats.org/officeDocument/2006/relationships/hyperlink" Target="https://zakupki.gov.ru/223/ppa/public/organization/organization.html?epz=true&amp;style44=false&amp;agencyId=2314" TargetMode="External"/><Relationship Id="rId54" Type="http://schemas.openxmlformats.org/officeDocument/2006/relationships/hyperlink" Target="https://zakupki.gov.ru/223/purchase/public/download/signs/render-pf.html?id=35156147&amp;modal=true" TargetMode="External"/><Relationship Id="rId62" Type="http://schemas.openxmlformats.org/officeDocument/2006/relationships/hyperlink" Target="https://zakupki.gov.ru/223/purchase/public/download/signs/render-pf.html?id=34998846&amp;modal=true" TargetMode="External"/><Relationship Id="rId70" Type="http://schemas.openxmlformats.org/officeDocument/2006/relationships/hyperlink" Target="https://zakupki.gov.ru/223/purchase/public/download/signs/render-pf.html?id=34626743&amp;modal=true" TargetMode="External"/><Relationship Id="rId75" Type="http://schemas.openxmlformats.org/officeDocument/2006/relationships/hyperlink" Target="https://zakupki.gov.ru/223/purchase/public/notification/print-form/show.html?noticeId=7992142" TargetMode="External"/><Relationship Id="rId83" Type="http://schemas.openxmlformats.org/officeDocument/2006/relationships/hyperlink" Target="https://zakupki.gov.ru/223/purchase/public/notification/print-form/show.html?noticeId=7778054" TargetMode="External"/><Relationship Id="rId88" Type="http://schemas.openxmlformats.org/officeDocument/2006/relationships/hyperlink" Target="https://zakupki.gov.ru/223/purchase/public/purchase/info/common-info.html?regNumber=31907486361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upki.gov.ru/223/purchase/public/download/signs/render-pf.html?id=39183467&amp;modal=true" TargetMode="External"/><Relationship Id="rId15" Type="http://schemas.openxmlformats.org/officeDocument/2006/relationships/hyperlink" Target="https://zakupki.gov.ru/223/purchase/public/notification/print-form/show.html?noticeId=8796703" TargetMode="External"/><Relationship Id="rId23" Type="http://schemas.openxmlformats.org/officeDocument/2006/relationships/hyperlink" Target="https://zakupki.gov.ru/223/purchase/public/notification/print-form/show.html?noticeId=8712796" TargetMode="External"/><Relationship Id="rId28" Type="http://schemas.openxmlformats.org/officeDocument/2006/relationships/hyperlink" Target="https://zakupki.gov.ru/223/purchase/public/purchase/info/common-info.html?regNumber=31908435738" TargetMode="External"/><Relationship Id="rId36" Type="http://schemas.openxmlformats.org/officeDocument/2006/relationships/hyperlink" Target="https://zakupki.gov.ru/223/purchase/public/purchase/info/common-info.html?regNumber=31908219624" TargetMode="External"/><Relationship Id="rId49" Type="http://schemas.openxmlformats.org/officeDocument/2006/relationships/hyperlink" Target="https://zakupki.gov.ru/223/ppa/public/organization/organization.html?epz=true&amp;style44=false&amp;agencyId=2314" TargetMode="External"/><Relationship Id="rId57" Type="http://schemas.openxmlformats.org/officeDocument/2006/relationships/hyperlink" Target="https://zakupki.gov.ru/223/ppa/public/organization/organization.html?epz=true&amp;style44=false&amp;agencyId=2314" TargetMode="External"/><Relationship Id="rId10" Type="http://schemas.openxmlformats.org/officeDocument/2006/relationships/hyperlink" Target="https://zakupki.gov.ru/223/purchase/public/download/signs/render-pf.html?id=38844655&amp;modal=true" TargetMode="External"/><Relationship Id="rId31" Type="http://schemas.openxmlformats.org/officeDocument/2006/relationships/hyperlink" Target="https://zakupki.gov.ru/223/purchase/public/notification/print-form/show.html?noticeId=8712536" TargetMode="External"/><Relationship Id="rId44" Type="http://schemas.openxmlformats.org/officeDocument/2006/relationships/hyperlink" Target="https://zakupki.gov.ru/223/purchase/public/purchase/info/common-info.html?regNumber=31908018405" TargetMode="External"/><Relationship Id="rId52" Type="http://schemas.openxmlformats.org/officeDocument/2006/relationships/hyperlink" Target="https://zakupki.gov.ru/223/purchase/public/purchase/info/common-info.html?regNumber=31907895135" TargetMode="External"/><Relationship Id="rId60" Type="http://schemas.openxmlformats.org/officeDocument/2006/relationships/hyperlink" Target="https://zakupki.gov.ru/223/purchase/public/purchase/info/common-info.html?regNumber=31907822115" TargetMode="External"/><Relationship Id="rId65" Type="http://schemas.openxmlformats.org/officeDocument/2006/relationships/hyperlink" Target="https://zakupki.gov.ru/223/ppa/public/organization/organization.html?epz=true&amp;style44=false&amp;agencyId=2314" TargetMode="External"/><Relationship Id="rId73" Type="http://schemas.openxmlformats.org/officeDocument/2006/relationships/hyperlink" Target="https://zakupki.gov.ru/223/ppa/public/organization/organization.html?epz=true&amp;style44=false&amp;agencyId=2314" TargetMode="External"/><Relationship Id="rId78" Type="http://schemas.openxmlformats.org/officeDocument/2006/relationships/hyperlink" Target="https://zakupki.gov.ru/223/purchase/public/download/signs/render-pf.html?id=33438949&amp;modal=true" TargetMode="External"/><Relationship Id="rId81" Type="http://schemas.openxmlformats.org/officeDocument/2006/relationships/hyperlink" Target="https://zakupki.gov.ru/223/ppa/public/organization/organization.html?epz=true&amp;style44=false&amp;agencyId=2314" TargetMode="External"/><Relationship Id="rId86" Type="http://schemas.openxmlformats.org/officeDocument/2006/relationships/hyperlink" Target="https://zakupki.gov.ru/223/purchase/public/download/signs/render-pf.html?id=32975106&amp;modal=true" TargetMode="External"/><Relationship Id="rId4" Type="http://schemas.openxmlformats.org/officeDocument/2006/relationships/hyperlink" Target="https://zakupki.gov.ru/223/purchase/public/purchase/info/common-info.html?regNumber=31908668718" TargetMode="External"/><Relationship Id="rId9" Type="http://schemas.openxmlformats.org/officeDocument/2006/relationships/hyperlink" Target="https://zakupki.gov.ru/223/ppa/public/organization/organization.html?epz=true&amp;style44=false&amp;agencyId=2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3420</Words>
  <Characters>19497</Characters>
  <Application>Microsoft Office Word</Application>
  <DocSecurity>0</DocSecurity>
  <Lines>162</Lines>
  <Paragraphs>45</Paragraphs>
  <ScaleCrop>false</ScaleCrop>
  <Company>Microsoft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2020-03-02T03:50:00Z</dcterms:created>
  <dcterms:modified xsi:type="dcterms:W3CDTF">2020-03-02T03:53:00Z</dcterms:modified>
</cp:coreProperties>
</file>